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41D" w:rsidRDefault="0047341D" w:rsidP="00473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En vacances aussi, je réduis mes déchets !</w:t>
      </w:r>
    </w:p>
    <w:p w:rsidR="00694577" w:rsidRDefault="0047341D" w:rsidP="0047341D">
      <w:pPr>
        <w:jc w:val="both"/>
      </w:pPr>
      <w:bookmarkStart w:id="0" w:name="_GoBack"/>
      <w:bookmarkEnd w:id="0"/>
      <w:r>
        <w:t>L’heure des vacances a sonné</w:t>
      </w:r>
      <w:r w:rsidR="00694577">
        <w:t xml:space="preserve">, c’est le moment de </w:t>
      </w:r>
      <w:r>
        <w:t>pique-nique</w:t>
      </w:r>
      <w:r w:rsidR="00D360AE">
        <w:t>r</w:t>
      </w:r>
      <w:r w:rsidR="00694577">
        <w:t> !</w:t>
      </w:r>
      <w:r>
        <w:t xml:space="preserve"> </w:t>
      </w:r>
      <w:r w:rsidR="00D360AE">
        <w:t>Le SMITOMGA vous donnent plu</w:t>
      </w:r>
      <w:r w:rsidR="00694577">
        <w:t>sieurs astuces pour éviter des montagnes de déchets :</w:t>
      </w:r>
    </w:p>
    <w:p w:rsidR="00694577" w:rsidRDefault="00694577" w:rsidP="00694577">
      <w:pPr>
        <w:pStyle w:val="Paragraphedeliste"/>
        <w:numPr>
          <w:ilvl w:val="0"/>
          <w:numId w:val="1"/>
        </w:numPr>
        <w:jc w:val="both"/>
      </w:pPr>
      <w:r>
        <w:t>L’</w:t>
      </w:r>
      <w:r w:rsidR="00D360AE">
        <w:t>eau de</w:t>
      </w:r>
      <w:r>
        <w:t xml:space="preserve"> sourc</w:t>
      </w:r>
      <w:r w:rsidR="00D360AE">
        <w:t>e</w:t>
      </w:r>
      <w:r>
        <w:t xml:space="preserve"> des montagnes coulent au robinet dans les Hautes Alpes ! Remplissez vos gourdes </w:t>
      </w:r>
      <w:r w:rsidR="00D360AE">
        <w:t xml:space="preserve">et </w:t>
      </w:r>
      <w:r>
        <w:t xml:space="preserve">supprimez les bouteilles </w:t>
      </w:r>
      <w:r w:rsidR="00D360AE">
        <w:t>jetables</w:t>
      </w:r>
      <w:r>
        <w:t xml:space="preserve"> ! </w:t>
      </w:r>
    </w:p>
    <w:p w:rsidR="00D360AE" w:rsidRDefault="00D360AE" w:rsidP="00D360AE">
      <w:pPr>
        <w:pStyle w:val="Paragraphedeliste"/>
        <w:jc w:val="both"/>
      </w:pPr>
    </w:p>
    <w:p w:rsidR="00D360AE" w:rsidRDefault="00D360AE" w:rsidP="00D360AE">
      <w:pPr>
        <w:pStyle w:val="Paragraphedeliste"/>
        <w:numPr>
          <w:ilvl w:val="0"/>
          <w:numId w:val="1"/>
        </w:numPr>
        <w:jc w:val="both"/>
      </w:pPr>
      <w:r>
        <w:t xml:space="preserve">Pour partager, le tout-jetable </w:t>
      </w:r>
      <w:r w:rsidR="00EB7796">
        <w:t>est évitable  en grâce aux</w:t>
      </w:r>
      <w:r>
        <w:t xml:space="preserve"> g</w:t>
      </w:r>
      <w:r w:rsidR="00694577">
        <w:t>obelets, couverts et assiettes réutilisables</w:t>
      </w:r>
      <w:r>
        <w:t xml:space="preserve"> ! </w:t>
      </w:r>
    </w:p>
    <w:p w:rsidR="00D360AE" w:rsidRDefault="00D360AE" w:rsidP="00D360AE">
      <w:pPr>
        <w:pStyle w:val="Paragraphedeliste"/>
      </w:pPr>
    </w:p>
    <w:p w:rsidR="00D360AE" w:rsidRDefault="00D360AE" w:rsidP="00694577">
      <w:pPr>
        <w:pStyle w:val="Paragraphedeliste"/>
        <w:numPr>
          <w:ilvl w:val="0"/>
          <w:numId w:val="1"/>
        </w:numPr>
        <w:jc w:val="both"/>
      </w:pPr>
      <w:r>
        <w:t>Et pour sortir de « tables » sans tâche, les serviettes en tissu remplacent facilement les serviettes en papier !</w:t>
      </w:r>
    </w:p>
    <w:p w:rsidR="00EB7796" w:rsidRDefault="00EB7796" w:rsidP="00EB7796">
      <w:pPr>
        <w:jc w:val="both"/>
      </w:pPr>
      <w:r>
        <w:t>Et bien que le meilleur déchet est celui qu’on ne produit pas, pour les inévitables, en vacances aussi, je trie !</w:t>
      </w:r>
    </w:p>
    <w:p w:rsidR="00380B46" w:rsidRDefault="0047341D" w:rsidP="0047341D">
      <w:pPr>
        <w:jc w:val="both"/>
      </w:pPr>
      <w:r>
        <w:t xml:space="preserve">Plus de renseignements au 04 92 45 59 92 ou sur </w:t>
      </w:r>
      <w:hyperlink r:id="rId6" w:history="1">
        <w:r w:rsidRPr="00C14A76">
          <w:rPr>
            <w:rStyle w:val="Lienhypertexte"/>
          </w:rPr>
          <w:t>www.smitomga.com</w:t>
        </w:r>
      </w:hyperlink>
    </w:p>
    <w:sectPr w:rsidR="00380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1DCF"/>
    <w:multiLevelType w:val="hybridMultilevel"/>
    <w:tmpl w:val="26307180"/>
    <w:lvl w:ilvl="0" w:tplc="745C5A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6D"/>
    <w:rsid w:val="0007316D"/>
    <w:rsid w:val="00212A7B"/>
    <w:rsid w:val="00380B46"/>
    <w:rsid w:val="0047341D"/>
    <w:rsid w:val="00694577"/>
    <w:rsid w:val="006A47FF"/>
    <w:rsid w:val="00D360AE"/>
    <w:rsid w:val="00EB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34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45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1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734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4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itomg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AIRAUD SMITOMGA</dc:creator>
  <cp:lastModifiedBy>Chloé AIRAUD SMITOMGA</cp:lastModifiedBy>
  <cp:revision>4</cp:revision>
  <dcterms:created xsi:type="dcterms:W3CDTF">2018-05-24T10:34:00Z</dcterms:created>
  <dcterms:modified xsi:type="dcterms:W3CDTF">2018-07-31T09:48:00Z</dcterms:modified>
</cp:coreProperties>
</file>